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F810A" w14:textId="77777777" w:rsidR="00AD79A8" w:rsidRPr="00AD79A8" w:rsidRDefault="00AD79A8" w:rsidP="00AD79A8">
      <w:pPr>
        <w:widowControl w:val="0"/>
        <w:autoSpaceDE w:val="0"/>
        <w:autoSpaceDN w:val="0"/>
        <w:adjustRightInd w:val="0"/>
        <w:spacing w:after="40"/>
        <w:jc w:val="center"/>
        <w:rPr>
          <w:rFonts w:ascii="Times" w:eastAsia=".PingFang SC" w:hAnsi="Times" w:cs="AppleSystemUIFontBold"/>
          <w:bCs/>
          <w:color w:val="353535"/>
          <w:sz w:val="28"/>
          <w:szCs w:val="28"/>
        </w:rPr>
      </w:pPr>
      <w:bookmarkStart w:id="0" w:name="_GoBack"/>
      <w:proofErr w:type="spellStart"/>
      <w:r w:rsidRPr="00AD79A8">
        <w:rPr>
          <w:rFonts w:ascii="Times" w:eastAsia=".Apple SD Gothic NeoI" w:hAnsi="Times" w:cs=".Apple SD Gothic NeoI"/>
          <w:bCs/>
          <w:color w:val="353535"/>
          <w:sz w:val="28"/>
          <w:szCs w:val="28"/>
        </w:rPr>
        <w:t>第一季第二集</w:t>
      </w:r>
      <w:bookmarkEnd w:id="0"/>
      <w:r w:rsidRPr="00AD79A8">
        <w:rPr>
          <w:rFonts w:ascii="Times" w:eastAsia=".Apple SD Gothic NeoI" w:hAnsi="Times" w:cs=".Apple SD Gothic NeoI"/>
          <w:bCs/>
          <w:color w:val="353535"/>
          <w:sz w:val="28"/>
          <w:szCs w:val="28"/>
        </w:rPr>
        <w:t>：</w:t>
      </w:r>
      <w:r w:rsidRPr="00AD79A8">
        <w:rPr>
          <w:rFonts w:ascii="Times" w:eastAsia=".PingFang SC" w:hAnsi="Times" w:cs=".PingFang SC"/>
          <w:color w:val="353535"/>
          <w:sz w:val="28"/>
          <w:szCs w:val="28"/>
        </w:rPr>
        <w:t>来自中国的反人口贩卖工作者</w:t>
      </w:r>
      <w:proofErr w:type="spellEnd"/>
    </w:p>
    <w:p w14:paraId="36C664A1"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740F4209" w14:textId="77777777" w:rsidR="00AD79A8" w:rsidRPr="00AD79A8" w:rsidRDefault="00AD79A8" w:rsidP="00AD79A8">
      <w:pPr>
        <w:widowControl w:val="0"/>
        <w:autoSpaceDE w:val="0"/>
        <w:autoSpaceDN w:val="0"/>
        <w:adjustRightInd w:val="0"/>
        <w:rPr>
          <w:rFonts w:ascii="Times" w:eastAsia=".Apple SD Gothic NeoI" w:hAnsi="Times" w:cs="AppleSystemUIFont"/>
          <w:color w:val="353535"/>
        </w:rPr>
      </w:pPr>
      <w:proofErr w:type="spellStart"/>
      <w:r w:rsidRPr="00AD79A8">
        <w:rPr>
          <w:rFonts w:ascii="Times" w:eastAsia=".PingFang SC" w:hAnsi="Times" w:cs=".PingFang SC"/>
          <w:color w:val="353535"/>
        </w:rPr>
        <w:t>您正在收听反贩卖播客第</w:t>
      </w:r>
      <w:proofErr w:type="spellEnd"/>
      <w:r w:rsidRPr="00AD79A8">
        <w:rPr>
          <w:rFonts w:ascii="Times" w:eastAsia=".PingFang SC" w:hAnsi="Times" w:cs="AppleSystemUIFont"/>
          <w:color w:val="353535"/>
        </w:rPr>
        <w:t>2</w:t>
      </w:r>
      <w:proofErr w:type="spellStart"/>
      <w:r w:rsidRPr="00AD79A8">
        <w:rPr>
          <w:rFonts w:ascii="Times" w:eastAsia=".Apple SD Gothic NeoI" w:hAnsi="Times" w:cs=".Apple SD Gothic NeoI"/>
          <w:color w:val="353535"/>
        </w:rPr>
        <w:t>集。</w:t>
      </w:r>
      <w:r w:rsidRPr="00AD79A8">
        <w:rPr>
          <w:rFonts w:ascii="Times" w:eastAsia=".PingFang SC" w:hAnsi="Times" w:cs=".PingFang SC"/>
          <w:color w:val="353535"/>
        </w:rPr>
        <w:t>这是一个双周播客，在短时间内向您简要介绍人口贩卖问题。我是主持人</w:t>
      </w:r>
      <w:proofErr w:type="spellEnd"/>
      <w:r w:rsidRPr="00AD79A8">
        <w:rPr>
          <w:rFonts w:ascii="Times" w:eastAsia=".PingFang SC" w:hAnsi="Times" w:cs="AppleSystemUIFont"/>
          <w:color w:val="353535"/>
        </w:rPr>
        <w:t>Victoria Erdel</w:t>
      </w:r>
      <w:r w:rsidRPr="00AD79A8">
        <w:rPr>
          <w:rFonts w:ascii="Times" w:eastAsia=".Apple SD Gothic NeoI" w:hAnsi="Times" w:cs=".Apple SD Gothic NeoI"/>
          <w:color w:val="353535"/>
        </w:rPr>
        <w:t>。</w:t>
      </w:r>
    </w:p>
    <w:p w14:paraId="08655367"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在</w:t>
      </w:r>
      <w:r w:rsidRPr="00AD79A8">
        <w:rPr>
          <w:rFonts w:ascii="Times" w:eastAsia=".PingFang SC" w:hAnsi="Times" w:cs=".PingFang SC"/>
          <w:color w:val="353535"/>
        </w:rPr>
        <w:t>这一集中，我们将更多地了解中国的性贩卖问题，并将听到中国学生倡导者对我们可以做些什么的看法</w:t>
      </w:r>
      <w:proofErr w:type="spellEnd"/>
      <w:r w:rsidRPr="00AD79A8">
        <w:rPr>
          <w:rFonts w:ascii="Times" w:eastAsia=".PingFang SC" w:hAnsi="Times" w:cs=".PingFang SC"/>
          <w:color w:val="353535"/>
        </w:rPr>
        <w:t>。</w:t>
      </w:r>
    </w:p>
    <w:p w14:paraId="323D3AE9"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7209C1BA"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在上一集中，我</w:t>
      </w:r>
      <w:r w:rsidRPr="00AD79A8">
        <w:rPr>
          <w:rFonts w:ascii="Times" w:eastAsia=".PingFang SC" w:hAnsi="Times" w:cs=".PingFang SC"/>
          <w:color w:val="353535"/>
        </w:rPr>
        <w:t>谈到了我们如何定义人口贩卖，但没有谈我们如何衡量它。自</w:t>
      </w:r>
      <w:proofErr w:type="spellEnd"/>
      <w:r w:rsidRPr="00AD79A8">
        <w:rPr>
          <w:rFonts w:ascii="Times" w:eastAsia=".PingFang SC" w:hAnsi="Times" w:cs="AppleSystemUIFont"/>
          <w:color w:val="353535"/>
        </w:rPr>
        <w:t>2001</w:t>
      </w:r>
      <w:proofErr w:type="spellStart"/>
      <w:r w:rsidRPr="00AD79A8">
        <w:rPr>
          <w:rFonts w:ascii="Times" w:eastAsia=".Apple SD Gothic NeoI" w:hAnsi="Times" w:cs=".Apple SD Gothic NeoI"/>
          <w:color w:val="353535"/>
        </w:rPr>
        <w:t>年以</w:t>
      </w:r>
      <w:r w:rsidRPr="00AD79A8">
        <w:rPr>
          <w:rFonts w:ascii="Times" w:eastAsia=".PingFang SC" w:hAnsi="Times" w:cs=".PingFang SC"/>
          <w:color w:val="353535"/>
        </w:rPr>
        <w:t>来，美国国务院每年都发布</w:t>
      </w:r>
      <w:proofErr w:type="spellEnd"/>
      <w:r w:rsidRPr="00AD79A8">
        <w:rPr>
          <w:rFonts w:ascii="Times" w:eastAsia=".PingFang SC" w:hAnsi="Times" w:cs="AppleSystemUIFont"/>
          <w:color w:val="353535"/>
        </w:rPr>
        <w:t>“</w:t>
      </w:r>
      <w:proofErr w:type="spellStart"/>
      <w:r w:rsidRPr="00AD79A8">
        <w:rPr>
          <w:rFonts w:ascii="Times" w:eastAsia=".PingFang SC" w:hAnsi="Times" w:cs=".PingFang SC"/>
          <w:color w:val="353535"/>
        </w:rPr>
        <w:t>贩运人口</w:t>
      </w:r>
      <w:proofErr w:type="spellEnd"/>
      <w:r w:rsidRPr="00AD79A8">
        <w:rPr>
          <w:rFonts w:ascii="Times" w:eastAsia=".PingFang SC" w:hAnsi="Times" w:cs="AppleSystemUIFont"/>
          <w:color w:val="353535"/>
        </w:rPr>
        <w:t>”</w:t>
      </w:r>
      <w:r w:rsidRPr="00AD79A8">
        <w:rPr>
          <w:rFonts w:ascii="Times" w:eastAsia=".PingFang SC" w:hAnsi="Times" w:cs=".PingFang SC"/>
          <w:color w:val="353535"/>
        </w:rPr>
        <w:t>报告。这份报告基于消除人口贩运的努力，将每个国家都归入四类之一。这些类别是：一级，二级，二级观察名单，以及三级。处于第一级并不意味着该国没有任何违反人口贩运的行为。这只是意味着该国完全符合</w:t>
      </w:r>
      <w:r w:rsidRPr="00AD79A8">
        <w:rPr>
          <w:rFonts w:ascii="Times" w:eastAsia=".PingFang SC" w:hAnsi="Times" w:cs="AppleSystemUIFont"/>
          <w:color w:val="353535"/>
        </w:rPr>
        <w:t>“</w:t>
      </w:r>
      <w:proofErr w:type="spellStart"/>
      <w:r w:rsidRPr="00AD79A8">
        <w:rPr>
          <w:rFonts w:ascii="Times" w:eastAsia=".PingFang SC" w:hAnsi="Times" w:cs=".PingFang SC"/>
          <w:color w:val="353535"/>
        </w:rPr>
        <w:t>贩卖人口受害者保护法</w:t>
      </w:r>
      <w:proofErr w:type="spellEnd"/>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或</w:t>
      </w:r>
      <w:proofErr w:type="spellEnd"/>
      <w:r w:rsidRPr="00AD79A8">
        <w:rPr>
          <w:rFonts w:ascii="Times" w:eastAsia=".Apple SD Gothic NeoI" w:hAnsi="Times" w:cs="AppleSystemUIFont"/>
          <w:color w:val="353535"/>
        </w:rPr>
        <w:t>TVPA</w:t>
      </w:r>
      <w:proofErr w:type="spellStart"/>
      <w:r w:rsidRPr="00AD79A8">
        <w:rPr>
          <w:rFonts w:ascii="Times" w:eastAsia=".Apple SD Gothic NeoI" w:hAnsi="Times" w:cs=".Apple SD Gothic NeoI"/>
          <w:color w:val="353535"/>
        </w:rPr>
        <w:t>的最低</w:t>
      </w:r>
      <w:r w:rsidRPr="00AD79A8">
        <w:rPr>
          <w:rFonts w:ascii="Times" w:eastAsia=".PingFang SC" w:hAnsi="Times" w:cs=".PingFang SC"/>
          <w:color w:val="353535"/>
        </w:rPr>
        <w:t>标准，并正在积极努力消除本国的人口贩运。二线国家没有达到</w:t>
      </w:r>
      <w:proofErr w:type="spellEnd"/>
      <w:r w:rsidRPr="00AD79A8">
        <w:rPr>
          <w:rFonts w:ascii="Times" w:eastAsia=".PingFang SC" w:hAnsi="Times" w:cs="AppleSystemUIFont"/>
          <w:color w:val="353535"/>
        </w:rPr>
        <w:t>TVPA</w:t>
      </w:r>
      <w:proofErr w:type="spellStart"/>
      <w:r w:rsidRPr="00AD79A8">
        <w:rPr>
          <w:rFonts w:ascii="Times" w:eastAsia=".Apple SD Gothic NeoI" w:hAnsi="Times" w:cs=".Apple SD Gothic NeoI"/>
          <w:color w:val="353535"/>
        </w:rPr>
        <w:t>的最低</w:t>
      </w:r>
      <w:r w:rsidRPr="00AD79A8">
        <w:rPr>
          <w:rFonts w:ascii="Times" w:eastAsia=".PingFang SC" w:hAnsi="Times" w:cs=".PingFang SC"/>
          <w:color w:val="353535"/>
        </w:rPr>
        <w:t>标准，但正在做出重大努力。如果一个国家处于二线观察名单上，这意味着他们正在试图遵守</w:t>
      </w:r>
      <w:proofErr w:type="spellEnd"/>
      <w:r w:rsidRPr="00AD79A8">
        <w:rPr>
          <w:rFonts w:ascii="Times" w:eastAsia=".PingFang SC" w:hAnsi="Times" w:cs="AppleSystemUIFont"/>
          <w:color w:val="353535"/>
        </w:rPr>
        <w:t>TVPA</w:t>
      </w:r>
      <w:r w:rsidRPr="00AD79A8">
        <w:rPr>
          <w:rFonts w:ascii="Times" w:eastAsia=".Apple SD Gothic NeoI" w:hAnsi="Times" w:cs=".Apple SD Gothic NeoI"/>
          <w:color w:val="353535"/>
        </w:rPr>
        <w:t>，</w:t>
      </w:r>
      <w:proofErr w:type="spellStart"/>
      <w:r w:rsidRPr="00AD79A8">
        <w:rPr>
          <w:rFonts w:ascii="Times" w:eastAsia=".Apple SD Gothic NeoI" w:hAnsi="Times" w:cs=".Apple SD Gothic NeoI"/>
          <w:color w:val="353535"/>
        </w:rPr>
        <w:t>但是他</w:t>
      </w:r>
      <w:r w:rsidRPr="00AD79A8">
        <w:rPr>
          <w:rFonts w:ascii="Times" w:eastAsia=".PingFang SC" w:hAnsi="Times" w:cs=".PingFang SC"/>
          <w:color w:val="353535"/>
        </w:rPr>
        <w:t>们国家的受害者人数太多，或者他们没有像应该的那样增加努力</w:t>
      </w:r>
      <w:proofErr w:type="spellEnd"/>
      <w:r w:rsidRPr="00AD79A8">
        <w:rPr>
          <w:rFonts w:ascii="Times" w:eastAsia=".PingFang SC" w:hAnsi="Times" w:cs=".PingFang SC"/>
          <w:color w:val="353535"/>
        </w:rPr>
        <w:t>。</w:t>
      </w:r>
    </w:p>
    <w:p w14:paraId="7B59E88A"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433AEC98"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然后是第三</w:t>
      </w:r>
      <w:r w:rsidRPr="00AD79A8">
        <w:rPr>
          <w:rFonts w:ascii="Times" w:eastAsia=".PingFang SC" w:hAnsi="Times" w:cs=".PingFang SC"/>
          <w:color w:val="353535"/>
        </w:rPr>
        <w:t>层，这也是最低的排名。这一级的国家还没有达到</w:t>
      </w:r>
      <w:proofErr w:type="spellEnd"/>
      <w:r w:rsidRPr="00AD79A8">
        <w:rPr>
          <w:rFonts w:ascii="Times" w:eastAsia=".PingFang SC" w:hAnsi="Times" w:cs="AppleSystemUIFont"/>
          <w:color w:val="353535"/>
        </w:rPr>
        <w:t>TVPA</w:t>
      </w:r>
      <w:r w:rsidRPr="00AD79A8">
        <w:rPr>
          <w:rFonts w:ascii="Times" w:eastAsia=".Apple SD Gothic NeoI" w:hAnsi="Times" w:cs=".Apple SD Gothic NeoI"/>
          <w:color w:val="353535"/>
        </w:rPr>
        <w:t>的最低</w:t>
      </w:r>
      <w:r w:rsidRPr="00AD79A8">
        <w:rPr>
          <w:rFonts w:ascii="Times" w:eastAsia=".PingFang SC" w:hAnsi="Times" w:cs=".PingFang SC"/>
          <w:color w:val="353535"/>
        </w:rPr>
        <w:t>标准，他们没有尽力满足他们。如果一个国家处于第三级，他们可能会被禁止接受来自美国的非人道主义援助，因此许多国家都试图避免这一等级。</w:t>
      </w:r>
    </w:p>
    <w:p w14:paraId="469363CD"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1F688E7C"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Apple SD Gothic NeoI" w:hAnsi="Times" w:cs=".Apple SD Gothic NeoI"/>
          <w:color w:val="353535"/>
        </w:rPr>
        <w:t>然而，</w:t>
      </w:r>
      <w:r w:rsidRPr="00AD79A8">
        <w:rPr>
          <w:rFonts w:ascii="Times" w:eastAsia=".PingFang SC" w:hAnsi="Times" w:cs=".PingFang SC"/>
          <w:color w:val="353535"/>
        </w:rPr>
        <w:t>这种激励并不总是奏效的，比如在中国的情况里。英国广播公司报道称，曾经在二级观察名单上的中国最近被降为三级。尽管中国的排名很低，但我们不应该让它掩盖现在正在进行的反人口贩卖工作。</w:t>
      </w:r>
    </w:p>
    <w:p w14:paraId="092EEAD1"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67F2F724"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PingFang SC" w:hAnsi="Times" w:cs=".PingFang SC"/>
          <w:color w:val="353535"/>
        </w:rPr>
        <w:t>这就是为什么我们现在转向艾米丽</w:t>
      </w:r>
      <w:proofErr w:type="spellEnd"/>
      <w:r w:rsidRPr="00AD79A8">
        <w:rPr>
          <w:rFonts w:ascii="Times" w:eastAsia=".PingFang SC" w:hAnsi="Times" w:cs="AppleSystemUIFont"/>
          <w:color w:val="353535"/>
        </w:rPr>
        <w:t xml:space="preserve"> · </w:t>
      </w:r>
      <w:proofErr w:type="spellStart"/>
      <w:r w:rsidRPr="00AD79A8">
        <w:rPr>
          <w:rFonts w:ascii="Times" w:eastAsia=".Apple SD Gothic NeoI" w:hAnsi="Times" w:cs=".Apple SD Gothic NeoI"/>
          <w:color w:val="353535"/>
        </w:rPr>
        <w:t>王</w:t>
      </w:r>
      <w:proofErr w:type="spellEnd"/>
      <w:r w:rsidRPr="00AD79A8">
        <w:rPr>
          <w:rFonts w:ascii="Times" w:eastAsia=".Apple SD Gothic NeoI" w:hAnsi="Times" w:cs=".Apple SD Gothic NeoI"/>
          <w:color w:val="353535"/>
        </w:rPr>
        <w:t>（</w:t>
      </w:r>
      <w:r>
        <w:rPr>
          <w:rFonts w:ascii="Times" w:eastAsia=".Apple SD Gothic NeoI" w:hAnsi="Times" w:cs="AppleSystemUIFont"/>
          <w:color w:val="353535"/>
        </w:rPr>
        <w:t xml:space="preserve">Emily </w:t>
      </w:r>
      <w:r w:rsidRPr="00AD79A8">
        <w:rPr>
          <w:rFonts w:ascii="Times" w:eastAsia=".Apple SD Gothic NeoI" w:hAnsi="Times" w:cs="AppleSystemUIFont"/>
          <w:color w:val="353535"/>
        </w:rPr>
        <w:t>Wang</w:t>
      </w:r>
      <w:r w:rsidRPr="00AD79A8">
        <w:rPr>
          <w:rFonts w:ascii="Times" w:eastAsia=".Apple SD Gothic NeoI" w:hAnsi="Times" w:cs=".Apple SD Gothic NeoI"/>
          <w:color w:val="353535"/>
        </w:rPr>
        <w:t>），一位</w:t>
      </w:r>
      <w:r w:rsidRPr="00AD79A8">
        <w:rPr>
          <w:rFonts w:ascii="Times" w:eastAsia=".PingFang SC" w:hAnsi="Times" w:cs=".PingFang SC"/>
          <w:color w:val="353535"/>
        </w:rPr>
        <w:t>来自北京的高三学生和反人口贩卖倡导者，她曾在美国上过寄宿学校。在暑假期间，艾米莉在一家中国的反人口贩卖社会企业实习，她在那里当翻译，并与性贩卖幸存者一起工作。她了解了许多幸存者的背景和日常生活，也更好地理解了我们可以做些什么来帮助。她很乐意与我们分享。</w:t>
      </w:r>
    </w:p>
    <w:p w14:paraId="6F000827"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6F45A578" w14:textId="77777777" w:rsidR="00AD79A8" w:rsidRPr="00AD79A8" w:rsidRDefault="00AD79A8" w:rsidP="00AD79A8">
      <w:pPr>
        <w:widowControl w:val="0"/>
        <w:autoSpaceDE w:val="0"/>
        <w:autoSpaceDN w:val="0"/>
        <w:adjustRightInd w:val="0"/>
        <w:rPr>
          <w:rFonts w:ascii="Times" w:eastAsia=".Apple SD Gothic NeoI" w:hAnsi="Times" w:cs="AppleSystemUIFont"/>
          <w:color w:val="353535"/>
        </w:rPr>
      </w:pPr>
      <w:proofErr w:type="spellStart"/>
      <w:r w:rsidRPr="00AD79A8">
        <w:rPr>
          <w:rFonts w:ascii="Times" w:eastAsia=".PingFang SC" w:hAnsi="Times" w:cs=".PingFang SC"/>
          <w:color w:val="353535"/>
        </w:rPr>
        <w:t>维多利亚：欢迎来到播客，艾米丽</w:t>
      </w:r>
      <w:proofErr w:type="spellEnd"/>
      <w:r w:rsidRPr="00AD79A8">
        <w:rPr>
          <w:rFonts w:ascii="Times" w:eastAsia=".PingFang SC" w:hAnsi="Times" w:cs=".PingFang SC"/>
          <w:color w:val="353535"/>
        </w:rPr>
        <w:t>（</w:t>
      </w:r>
      <w:r w:rsidRPr="00AD79A8">
        <w:rPr>
          <w:rFonts w:ascii="Times" w:eastAsia=".PingFang SC" w:hAnsi="Times" w:cs="AppleSystemUIFont"/>
          <w:color w:val="353535"/>
        </w:rPr>
        <w:t>Emily</w:t>
      </w:r>
      <w:r w:rsidRPr="00AD79A8">
        <w:rPr>
          <w:rFonts w:ascii="Times" w:eastAsia=".Apple SD Gothic NeoI" w:hAnsi="Times" w:cs=".Apple SD Gothic NeoI"/>
          <w:color w:val="353535"/>
        </w:rPr>
        <w:t>）。</w:t>
      </w:r>
    </w:p>
    <w:p w14:paraId="5DE9DC9C" w14:textId="77777777" w:rsidR="00AD79A8" w:rsidRPr="00AD79A8" w:rsidRDefault="00AD79A8" w:rsidP="00AD79A8">
      <w:pPr>
        <w:widowControl w:val="0"/>
        <w:autoSpaceDE w:val="0"/>
        <w:autoSpaceDN w:val="0"/>
        <w:adjustRightInd w:val="0"/>
        <w:rPr>
          <w:rFonts w:ascii="Times" w:eastAsia=".Apple SD Gothic NeoI" w:hAnsi="Times" w:cs="AppleSystemUIFont"/>
          <w:color w:val="353535"/>
        </w:rPr>
      </w:pPr>
    </w:p>
    <w:p w14:paraId="6FC13BCA"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艾米</w:t>
      </w:r>
      <w:r w:rsidRPr="00AD79A8">
        <w:rPr>
          <w:rFonts w:ascii="Times" w:eastAsia=".PingFang SC" w:hAnsi="Times" w:cs=".PingFang SC"/>
          <w:color w:val="353535"/>
        </w:rPr>
        <w:t>丽：谢谢！谢谢你邀请我</w:t>
      </w:r>
      <w:proofErr w:type="spellEnd"/>
      <w:r w:rsidRPr="00AD79A8">
        <w:rPr>
          <w:rFonts w:ascii="Times" w:eastAsia=".PingFang SC" w:hAnsi="Times" w:cs=".PingFang SC"/>
          <w:color w:val="353535"/>
        </w:rPr>
        <w:t>。</w:t>
      </w:r>
    </w:p>
    <w:p w14:paraId="631F9C88"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4EC4F9D4"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PingFang SC" w:hAnsi="Times" w:cs=".PingFang SC"/>
          <w:color w:val="353535"/>
        </w:rPr>
        <w:t>维多利亚：我很高兴你加入我们！咱们开门见山。在你实习期间，你有更多机会了解同你共事的女性过去和现在的生活。那些女性都面对了什么，他们的故事中是否有共同元素？</w:t>
      </w:r>
    </w:p>
    <w:p w14:paraId="75B10D7C"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245F353A"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艾米</w:t>
      </w:r>
      <w:r w:rsidRPr="00AD79A8">
        <w:rPr>
          <w:rFonts w:ascii="Times" w:eastAsia=".PingFang SC" w:hAnsi="Times" w:cs=".PingFang SC"/>
          <w:color w:val="353535"/>
        </w:rPr>
        <w:t>丽：当然。其中一件重要的事情是从童年开始的家庭暴力</w:t>
      </w:r>
      <w:proofErr w:type="spellEnd"/>
      <w:r w:rsidRPr="00AD79A8">
        <w:rPr>
          <w:rFonts w:ascii="Times" w:eastAsia=".PingFang SC" w:hAnsi="Times" w:cs="AppleSystemUIFont"/>
          <w:color w:val="353535"/>
        </w:rPr>
        <w:t>......</w:t>
      </w:r>
      <w:r w:rsidRPr="00AD79A8">
        <w:rPr>
          <w:rFonts w:ascii="Times" w:eastAsia=".PingFang SC" w:hAnsi="Times" w:cs=".PingFang SC"/>
          <w:color w:val="353535"/>
        </w:rPr>
        <w:t>贫穷，以及残缺的教育。这些受到家庭环境的影响，她们因为是女孩、家境贫穷而受到歧视。当她们遇到这些问题时，没有人鼓励她们继续接受教育，所以她们倾向于放弃。事实上，大多数女孩在</w:t>
      </w:r>
      <w:r w:rsidRPr="00AD79A8">
        <w:rPr>
          <w:rFonts w:ascii="Times" w:eastAsia=".PingFang SC" w:hAnsi="Times" w:cs="AppleSystemUIFont"/>
          <w:color w:val="353535"/>
        </w:rPr>
        <w:t>16</w:t>
      </w:r>
      <w:r w:rsidRPr="00AD79A8">
        <w:rPr>
          <w:rFonts w:ascii="Times" w:eastAsia=".PingFang SC" w:hAnsi="Times" w:cs=".PingFang SC"/>
          <w:color w:val="353535"/>
        </w:rPr>
        <w:t>岁之前就退学了，有些甚至在</w:t>
      </w:r>
      <w:r w:rsidRPr="00AD79A8">
        <w:rPr>
          <w:rFonts w:ascii="Times" w:eastAsia=".PingFang SC" w:hAnsi="Times" w:cs="AppleSystemUIFont"/>
          <w:color w:val="353535"/>
        </w:rPr>
        <w:t>14</w:t>
      </w:r>
      <w:r w:rsidRPr="00AD79A8">
        <w:rPr>
          <w:rFonts w:ascii="Times" w:eastAsia=".PingFang SC" w:hAnsi="Times" w:cs=".PingFang SC"/>
          <w:color w:val="353535"/>
        </w:rPr>
        <w:t>岁之前就离开了学校。而且，所有这些童年的经历</w:t>
      </w:r>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lastRenderedPageBreak/>
        <w:t>父母一直在打架，强</w:t>
      </w:r>
      <w:r w:rsidRPr="00AD79A8">
        <w:rPr>
          <w:rFonts w:ascii="Times" w:eastAsia=".PingFang SC" w:hAnsi="Times" w:cs=".PingFang SC"/>
          <w:color w:val="353535"/>
        </w:rPr>
        <w:t>壮的父亲对母亲和女儿动手，她们受到性别歧视，或是因为没有漂亮的外表，而被称为</w:t>
      </w:r>
      <w:proofErr w:type="spellEnd"/>
      <w:r w:rsidRPr="00AD79A8">
        <w:rPr>
          <w:rFonts w:ascii="Times" w:eastAsia=".PingFang SC" w:hAnsi="Times" w:cs="AppleSystemUIFont"/>
          <w:color w:val="353535"/>
        </w:rPr>
        <w:t xml:space="preserve"> “</w:t>
      </w:r>
      <w:proofErr w:type="spellStart"/>
      <w:r w:rsidRPr="00AD79A8">
        <w:rPr>
          <w:rFonts w:ascii="Times" w:eastAsia=".Apple SD Gothic NeoI" w:hAnsi="Times" w:cs=".Apple SD Gothic NeoI"/>
          <w:color w:val="353535"/>
        </w:rPr>
        <w:t>丑陋的</w:t>
      </w:r>
      <w:proofErr w:type="spellEnd"/>
      <w:r w:rsidRPr="00AD79A8">
        <w:rPr>
          <w:rFonts w:ascii="Times" w:eastAsia=".Apple SD Gothic NeoI" w:hAnsi="Times" w:cs="AppleSystemUIFont"/>
          <w:color w:val="353535"/>
        </w:rPr>
        <w:t xml:space="preserve">” </w:t>
      </w:r>
      <w:r w:rsidRPr="00AD79A8">
        <w:rPr>
          <w:rFonts w:ascii="Times" w:eastAsia=".Apple SD Gothic NeoI" w:hAnsi="Times" w:cs=".Apple SD Gothic NeoI"/>
          <w:color w:val="353535"/>
        </w:rPr>
        <w:t>。所有</w:t>
      </w:r>
      <w:r w:rsidRPr="00AD79A8">
        <w:rPr>
          <w:rFonts w:ascii="Times" w:eastAsia=".PingFang SC" w:hAnsi="Times" w:cs=".PingFang SC"/>
          <w:color w:val="353535"/>
        </w:rPr>
        <w:t>这些心理原因彻底摧毁了他们的信心。在他们的成长过程中没有一个真正强大或可亲的男性，这就是为什么他们在进入社会时容易相信和依赖碰到的第一个男性。而往往这个男人成了拐骗、贩卖她们的人。</w:t>
      </w:r>
    </w:p>
    <w:p w14:paraId="7389AA30"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0352F584"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PingFang SC" w:hAnsi="Times" w:cs=".PingFang SC"/>
          <w:color w:val="353535"/>
        </w:rPr>
        <w:t>维多利亚：听起来，贫穷、性别歧视、家庭暴力、家庭破碎和情绪问题是这些女性中的大部分人的共同经历，对吗</w:t>
      </w:r>
      <w:proofErr w:type="spellEnd"/>
      <w:r w:rsidRPr="00AD79A8">
        <w:rPr>
          <w:rFonts w:ascii="Times" w:eastAsia=".PingFang SC" w:hAnsi="Times" w:cs=".PingFang SC"/>
          <w:color w:val="353535"/>
        </w:rPr>
        <w:t>？</w:t>
      </w:r>
    </w:p>
    <w:p w14:paraId="20A18905"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701243E8"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艾米</w:t>
      </w:r>
      <w:r w:rsidRPr="00AD79A8">
        <w:rPr>
          <w:rFonts w:ascii="Times" w:eastAsia=".PingFang SC" w:hAnsi="Times" w:cs=".PingFang SC"/>
          <w:color w:val="353535"/>
        </w:rPr>
        <w:t>丽：是的。还有一点并不是普遍因素</w:t>
      </w:r>
      <w:proofErr w:type="spellEnd"/>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但有些女孩是穆斯林，他</w:t>
      </w:r>
      <w:r w:rsidRPr="00AD79A8">
        <w:rPr>
          <w:rFonts w:ascii="Times" w:eastAsia=".PingFang SC" w:hAnsi="Times" w:cs=".PingFang SC"/>
          <w:color w:val="353535"/>
        </w:rPr>
        <w:t>们的村庄扭曲了穆斯林的教义，让她们觉得女人不如男人。没错，再次与性别歧视挂钩</w:t>
      </w:r>
      <w:proofErr w:type="spellEnd"/>
      <w:r w:rsidRPr="00AD79A8">
        <w:rPr>
          <w:rFonts w:ascii="Times" w:eastAsia=".PingFang SC" w:hAnsi="Times" w:cs=".PingFang SC"/>
          <w:color w:val="353535"/>
        </w:rPr>
        <w:t>。</w:t>
      </w:r>
    </w:p>
    <w:p w14:paraId="07C409E1"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06BBB41D"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PingFang SC" w:hAnsi="Times" w:cs=".PingFang SC"/>
          <w:color w:val="353535"/>
        </w:rPr>
        <w:t>维多利亚：好</w:t>
      </w:r>
      <w:proofErr w:type="spellEnd"/>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除了了解</w:t>
      </w:r>
      <w:r w:rsidRPr="00AD79A8">
        <w:rPr>
          <w:rFonts w:ascii="Times" w:eastAsia=".PingFang SC" w:hAnsi="Times" w:cs=".PingFang SC"/>
          <w:color w:val="353535"/>
        </w:rPr>
        <w:t>她们的过去以外，你正在和她们一起工作。你对她们印象如何？与她们共事有什么感受</w:t>
      </w:r>
      <w:proofErr w:type="spellEnd"/>
      <w:r w:rsidRPr="00AD79A8">
        <w:rPr>
          <w:rFonts w:ascii="Times" w:eastAsia=".PingFang SC" w:hAnsi="Times" w:cs=".PingFang SC"/>
          <w:color w:val="353535"/>
        </w:rPr>
        <w:t>？</w:t>
      </w:r>
    </w:p>
    <w:p w14:paraId="69F978ED"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22A10560"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Apple SD Gothic NeoI" w:hAnsi="Times" w:cs=".Apple SD Gothic NeoI"/>
          <w:color w:val="353535"/>
        </w:rPr>
        <w:t>艾米莉：其</w:t>
      </w:r>
      <w:r w:rsidRPr="00AD79A8">
        <w:rPr>
          <w:rFonts w:ascii="Times" w:eastAsia=".PingFang SC" w:hAnsi="Times" w:cs=".PingFang SC"/>
          <w:color w:val="353535"/>
        </w:rPr>
        <w:t>实我刚到的时候，并没有受到欢迎。他们对我很冷淡。当我的经理首次向她们介绍我时，他们中的一些甚至没有停止工作，没有与我保持眼神交流。对我来说，和她们谈话时保持目光接触是困难的，她们倾向于躲开陌生人的目光，走路时头朝地面看，或是没有那么投入。而且</w:t>
      </w:r>
      <w:r w:rsidRPr="00AD79A8">
        <w:rPr>
          <w:rFonts w:ascii="Times" w:eastAsia=".PingFang SC" w:hAnsi="Times" w:cs="AppleSystemUIFont"/>
          <w:color w:val="353535"/>
        </w:rPr>
        <w:t>......</w:t>
      </w:r>
      <w:r w:rsidRPr="00AD79A8">
        <w:rPr>
          <w:rFonts w:ascii="Times" w:eastAsia=".Apple SD Gothic NeoI" w:hAnsi="Times" w:cs=".Apple SD Gothic NeoI"/>
          <w:color w:val="353535"/>
        </w:rPr>
        <w:t>我</w:t>
      </w:r>
      <w:r w:rsidRPr="00AD79A8">
        <w:rPr>
          <w:rFonts w:ascii="Times" w:eastAsia=".PingFang SC" w:hAnsi="Times" w:cs=".PingFang SC"/>
          <w:color w:val="353535"/>
        </w:rPr>
        <w:t>觉得自己就像个外人，很难打破她们的外壳，特别是他们是一群人，我只是一个人。而我有一次午餐时进了她们的办公室，心里想着：就算我被拒绝了，会怎么样呢？我对她们说：</w:t>
      </w:r>
      <w:r w:rsidRPr="00AD79A8">
        <w:rPr>
          <w:rFonts w:ascii="Times" w:eastAsia=".PingFang SC" w:hAnsi="Times" w:cs="AppleSystemUIFont"/>
          <w:color w:val="353535"/>
        </w:rPr>
        <w:t>“</w:t>
      </w:r>
      <w:proofErr w:type="spellStart"/>
      <w:r w:rsidRPr="00AD79A8">
        <w:rPr>
          <w:rFonts w:ascii="Times" w:eastAsia=".PingFang SC" w:hAnsi="Times" w:cs=".PingFang SC"/>
          <w:color w:val="353535"/>
        </w:rPr>
        <w:t>嗨，我可以加入你们吗</w:t>
      </w:r>
      <w:proofErr w:type="spellEnd"/>
      <w:r w:rsidRPr="00AD79A8">
        <w:rPr>
          <w:rFonts w:ascii="Times" w:eastAsia=".PingFang SC" w:hAnsi="Times" w:cs=".PingFang SC"/>
          <w:color w:val="353535"/>
        </w:rPr>
        <w:t>？</w:t>
      </w:r>
      <w:r w:rsidRPr="00AD79A8">
        <w:rPr>
          <w:rFonts w:ascii="Times" w:eastAsia=".PingFang SC" w:hAnsi="Times" w:cs="AppleSystemUIFont"/>
          <w:color w:val="353535"/>
        </w:rPr>
        <w:t xml:space="preserve">” </w:t>
      </w:r>
      <w:proofErr w:type="spellStart"/>
      <w:r w:rsidRPr="00AD79A8">
        <w:rPr>
          <w:rFonts w:ascii="Times" w:eastAsia=".Apple SD Gothic NeoI" w:hAnsi="Times" w:cs=".Apple SD Gothic NeoI"/>
          <w:color w:val="353535"/>
        </w:rPr>
        <w:t>然后，</w:t>
      </w:r>
      <w:r w:rsidRPr="00AD79A8">
        <w:rPr>
          <w:rFonts w:ascii="Times" w:eastAsia=".PingFang SC" w:hAnsi="Times" w:cs=".PingFang SC"/>
          <w:color w:val="353535"/>
        </w:rPr>
        <w:t>当我说完这句话的那一刻，她完全改变了。她说</w:t>
      </w:r>
      <w:proofErr w:type="spellEnd"/>
      <w:r w:rsidRPr="00AD79A8">
        <w:rPr>
          <w:rFonts w:ascii="Times" w:eastAsia=".PingFang SC" w:hAnsi="Times" w:cs=".PingFang SC"/>
          <w:color w:val="353535"/>
        </w:rPr>
        <w:t>，</w:t>
      </w:r>
      <w:r w:rsidRPr="00AD79A8">
        <w:rPr>
          <w:rFonts w:ascii="Times" w:eastAsia=".PingFang SC" w:hAnsi="Times" w:cs="AppleSystemUIFont"/>
          <w:color w:val="353535"/>
        </w:rPr>
        <w:t>“</w:t>
      </w:r>
      <w:proofErr w:type="spellStart"/>
      <w:r w:rsidRPr="00AD79A8">
        <w:rPr>
          <w:rFonts w:ascii="Times" w:eastAsia=".PingFang SC" w:hAnsi="Times" w:cs=".PingFang SC"/>
          <w:color w:val="353535"/>
        </w:rPr>
        <w:t>没问题！当然</w:t>
      </w:r>
      <w:proofErr w:type="spellEnd"/>
      <w:r w:rsidRPr="00AD79A8">
        <w:rPr>
          <w:rFonts w:ascii="Times" w:eastAsia=".PingFang SC" w:hAnsi="Times" w:cs=".PingFang SC"/>
          <w:color w:val="353535"/>
        </w:rPr>
        <w:t>！</w:t>
      </w:r>
      <w:r w:rsidRPr="00AD79A8">
        <w:rPr>
          <w:rFonts w:ascii="Times" w:eastAsia=".PingFang SC" w:hAnsi="Times" w:cs="AppleSystemUIFont"/>
          <w:color w:val="353535"/>
        </w:rPr>
        <w:t>”</w:t>
      </w:r>
      <w:r w:rsidRPr="00AD79A8">
        <w:rPr>
          <w:rFonts w:ascii="Times" w:eastAsia=".PingFang SC" w:hAnsi="Times" w:cs=".PingFang SC"/>
          <w:color w:val="353535"/>
        </w:rPr>
        <w:t>这与她以前的冷漠判若两人。我能看到一种真诚的幸福，甚至是一种感激：我愿意和她交朋友，我正在试图与她交谈。谈话真的很流畅。我们谈到了，</w:t>
      </w:r>
      <w:r w:rsidRPr="00AD79A8">
        <w:rPr>
          <w:rFonts w:ascii="Times" w:eastAsia=".PingFang SC" w:hAnsi="Times" w:cs="AppleSystemUIFont"/>
          <w:color w:val="353535"/>
        </w:rPr>
        <w:t>“</w:t>
      </w:r>
      <w:proofErr w:type="spellStart"/>
      <w:r w:rsidRPr="00AD79A8">
        <w:rPr>
          <w:rFonts w:ascii="Times" w:eastAsia=".PingFang SC" w:hAnsi="Times" w:cs=".PingFang SC"/>
          <w:color w:val="353535"/>
        </w:rPr>
        <w:t>噢，你午餐吃了什么</w:t>
      </w:r>
      <w:proofErr w:type="spellEnd"/>
      <w:r w:rsidRPr="00AD79A8">
        <w:rPr>
          <w:rFonts w:ascii="Times" w:eastAsia=".PingFang SC" w:hAnsi="Times" w:cs=".PingFang SC"/>
          <w:color w:val="353535"/>
        </w:rPr>
        <w:t>？</w:t>
      </w:r>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后</w:t>
      </w:r>
      <w:r w:rsidRPr="00AD79A8">
        <w:rPr>
          <w:rFonts w:ascii="Times" w:eastAsia=".PingFang SC" w:hAnsi="Times" w:cs=".PingFang SC"/>
          <w:color w:val="353535"/>
        </w:rPr>
        <w:t>来变成了</w:t>
      </w:r>
      <w:proofErr w:type="spellEnd"/>
      <w:r w:rsidRPr="00AD79A8">
        <w:rPr>
          <w:rFonts w:ascii="Times" w:eastAsia=".PingFang SC" w:hAnsi="Times" w:cs=".PingFang SC"/>
          <w:color w:val="353535"/>
        </w:rPr>
        <w:t>：</w:t>
      </w:r>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美</w:t>
      </w:r>
      <w:r w:rsidRPr="00AD79A8">
        <w:rPr>
          <w:rFonts w:ascii="Times" w:eastAsia=".PingFang SC" w:hAnsi="Times" w:cs=".PingFang SC"/>
          <w:color w:val="353535"/>
        </w:rPr>
        <w:t>国是什么样的？你在那儿吃东西</w:t>
      </w:r>
      <w:proofErr w:type="spellEnd"/>
      <w:r w:rsidRPr="00AD79A8">
        <w:rPr>
          <w:rFonts w:ascii="Times" w:eastAsia=".PingFang SC" w:hAnsi="Times" w:cs=".PingFang SC"/>
          <w:color w:val="353535"/>
        </w:rPr>
        <w:t>？</w:t>
      </w:r>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或者</w:t>
      </w:r>
      <w:proofErr w:type="spellEnd"/>
      <w:r w:rsidRPr="00AD79A8">
        <w:rPr>
          <w:rFonts w:ascii="Times" w:eastAsia=".Apple SD Gothic NeoI" w:hAnsi="Times" w:cs="AppleSystemUIFont"/>
          <w:color w:val="353535"/>
        </w:rPr>
        <w:t>“</w:t>
      </w:r>
      <w:proofErr w:type="spellStart"/>
      <w:r w:rsidRPr="00AD79A8">
        <w:rPr>
          <w:rFonts w:ascii="Times" w:eastAsia=".PingFang SC" w:hAnsi="Times" w:cs=".PingFang SC"/>
          <w:color w:val="353535"/>
        </w:rPr>
        <w:t>你喜欢什么名人</w:t>
      </w:r>
      <w:proofErr w:type="spellEnd"/>
      <w:r w:rsidRPr="00AD79A8">
        <w:rPr>
          <w:rFonts w:ascii="Times" w:eastAsia=".PingFang SC" w:hAnsi="Times" w:cs=".PingFang SC"/>
          <w:color w:val="353535"/>
        </w:rPr>
        <w:t>？</w:t>
      </w:r>
      <w:r w:rsidRPr="00AD79A8">
        <w:rPr>
          <w:rFonts w:ascii="Times" w:eastAsia=".PingFang SC" w:hAnsi="Times" w:cs="AppleSystemUIFont"/>
          <w:color w:val="353535"/>
        </w:rPr>
        <w:t xml:space="preserve">” </w:t>
      </w:r>
      <w:proofErr w:type="spellStart"/>
      <w:r w:rsidRPr="00AD79A8">
        <w:rPr>
          <w:rFonts w:ascii="Times" w:eastAsia=".Apple SD Gothic NeoI" w:hAnsi="Times" w:cs=".Apple SD Gothic NeoI"/>
          <w:color w:val="353535"/>
        </w:rPr>
        <w:t>一</w:t>
      </w:r>
      <w:r w:rsidRPr="00AD79A8">
        <w:rPr>
          <w:rFonts w:ascii="Times" w:eastAsia=".PingFang SC" w:hAnsi="Times" w:cs=".PingFang SC"/>
          <w:color w:val="353535"/>
        </w:rPr>
        <w:t>个接一个的问题，我都会看到她眼中的兴奋或好奇在增加。她变得如此投入，我真的很感激那一刻，我对自己说</w:t>
      </w:r>
      <w:proofErr w:type="spellEnd"/>
      <w:r w:rsidRPr="00AD79A8">
        <w:rPr>
          <w:rFonts w:ascii="Times" w:eastAsia=".PingFang SC" w:hAnsi="Times" w:cs=".PingFang SC"/>
          <w:color w:val="353535"/>
        </w:rPr>
        <w:t>：</w:t>
      </w:r>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我要</w:t>
      </w:r>
      <w:r w:rsidRPr="00AD79A8">
        <w:rPr>
          <w:rFonts w:ascii="Times" w:eastAsia=".PingFang SC" w:hAnsi="Times" w:cs=".PingFang SC"/>
          <w:color w:val="353535"/>
        </w:rPr>
        <w:t>试一试，我要和她们聊聊</w:t>
      </w:r>
      <w:proofErr w:type="spellEnd"/>
      <w:r w:rsidRPr="00AD79A8">
        <w:rPr>
          <w:rFonts w:ascii="Times" w:eastAsia=".PingFang SC" w:hAnsi="Times" w:cs="AppleSystemUIFont"/>
          <w:color w:val="353535"/>
        </w:rPr>
        <w:t>”</w:t>
      </w:r>
      <w:r w:rsidRPr="00AD79A8">
        <w:rPr>
          <w:rFonts w:ascii="Times" w:eastAsia=".Apple SD Gothic NeoI" w:hAnsi="Times" w:cs=".Apple SD Gothic NeoI"/>
          <w:color w:val="353535"/>
        </w:rPr>
        <w:t>。</w:t>
      </w:r>
      <w:proofErr w:type="spellStart"/>
      <w:r w:rsidRPr="00AD79A8">
        <w:rPr>
          <w:rFonts w:ascii="Times" w:eastAsia=".Apple SD Gothic NeoI" w:hAnsi="Times" w:cs=".Apple SD Gothic NeoI"/>
          <w:color w:val="353535"/>
        </w:rPr>
        <w:t>我</w:t>
      </w:r>
      <w:r w:rsidRPr="00AD79A8">
        <w:rPr>
          <w:rFonts w:ascii="Times" w:eastAsia=".PingFang SC" w:hAnsi="Times" w:cs=".PingFang SC"/>
          <w:color w:val="353535"/>
        </w:rPr>
        <w:t>们之间建立了一种真诚、纯粹的联系</w:t>
      </w:r>
      <w:proofErr w:type="spellEnd"/>
      <w:r w:rsidRPr="00AD79A8">
        <w:rPr>
          <w:rFonts w:ascii="Times" w:eastAsia=".PingFang SC" w:hAnsi="Times" w:cs=".PingFang SC"/>
          <w:color w:val="353535"/>
        </w:rPr>
        <w:t>。</w:t>
      </w:r>
    </w:p>
    <w:p w14:paraId="1657EF39"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46810BCA"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PingFang SC" w:hAnsi="Times" w:cs=".PingFang SC"/>
          <w:color w:val="353535"/>
        </w:rPr>
        <w:t>维多利亚：这听起来像是因为他们的成长背景，陌生人或他们的家人没有好好对待她们，他们起初很胆小甚至害怕。但从你所说的话来看像是，如果你愿意付出努力，他们可能会随着时间的推移与你交朋友。</w:t>
      </w:r>
    </w:p>
    <w:p w14:paraId="5FAE130E"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341DF5A6"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Apple SD Gothic NeoI" w:hAnsi="Times" w:cs=".Apple SD Gothic NeoI"/>
          <w:color w:val="353535"/>
        </w:rPr>
        <w:t>艾米</w:t>
      </w:r>
      <w:r w:rsidRPr="00AD79A8">
        <w:rPr>
          <w:rFonts w:ascii="Times" w:eastAsia=".PingFang SC" w:hAnsi="Times" w:cs=".PingFang SC"/>
          <w:color w:val="353535"/>
        </w:rPr>
        <w:t>丽：是的。在我和他们谈论之前，我的经理说我不应该和他们谈论敏感的话题。你必须让他们感到安全和尊重。所以，最好的方法是从一些轻松的话题开始。你必须表明你像和正常人交谈一样与他们交谈，你接受她们，并且愿意与她们分享你的想法。我认为这非常重要。尊重让他们感到舒适。</w:t>
      </w:r>
    </w:p>
    <w:p w14:paraId="7C65BAEA"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65C0AC80" w14:textId="77777777" w:rsidR="00AD79A8" w:rsidRPr="00AD79A8" w:rsidRDefault="00AD79A8" w:rsidP="00AD79A8">
      <w:pPr>
        <w:widowControl w:val="0"/>
        <w:autoSpaceDE w:val="0"/>
        <w:autoSpaceDN w:val="0"/>
        <w:adjustRightInd w:val="0"/>
        <w:rPr>
          <w:rFonts w:ascii="Times" w:eastAsia=".Apple SD Gothic NeoI" w:hAnsi="Times" w:cs="AppleSystemUIFont"/>
          <w:color w:val="353535"/>
        </w:rPr>
      </w:pPr>
      <w:proofErr w:type="spellStart"/>
      <w:r w:rsidRPr="00AD79A8">
        <w:rPr>
          <w:rFonts w:ascii="Times" w:eastAsia=".PingFang SC" w:hAnsi="Times" w:cs=".PingFang SC"/>
          <w:color w:val="353535"/>
        </w:rPr>
        <w:t>维多利亚：基本上是再次让他们感到像个正常人，而不是像个</w:t>
      </w:r>
      <w:proofErr w:type="spellEnd"/>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他者</w:t>
      </w:r>
      <w:proofErr w:type="spellEnd"/>
      <w:r w:rsidRPr="00AD79A8">
        <w:rPr>
          <w:rFonts w:ascii="Times" w:eastAsia=".Apple SD Gothic NeoI" w:hAnsi="Times" w:cs="AppleSystemUIFont"/>
          <w:color w:val="353535"/>
        </w:rPr>
        <w:t>”</w:t>
      </w:r>
      <w:r w:rsidRPr="00AD79A8">
        <w:rPr>
          <w:rFonts w:ascii="Times" w:eastAsia=".Apple SD Gothic NeoI" w:hAnsi="Times" w:cs=".Apple SD Gothic NeoI"/>
          <w:color w:val="353535"/>
        </w:rPr>
        <w:t>。</w:t>
      </w:r>
    </w:p>
    <w:p w14:paraId="2BA69054" w14:textId="77777777" w:rsidR="00AD79A8" w:rsidRPr="00AD79A8" w:rsidRDefault="00AD79A8" w:rsidP="00AD79A8">
      <w:pPr>
        <w:widowControl w:val="0"/>
        <w:autoSpaceDE w:val="0"/>
        <w:autoSpaceDN w:val="0"/>
        <w:adjustRightInd w:val="0"/>
        <w:rPr>
          <w:rFonts w:ascii="Times" w:eastAsia=".Apple SD Gothic NeoI" w:hAnsi="Times" w:cs="AppleSystemUIFont"/>
          <w:color w:val="353535"/>
        </w:rPr>
      </w:pPr>
    </w:p>
    <w:p w14:paraId="2FFBBA96"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艾米</w:t>
      </w:r>
      <w:r w:rsidRPr="00AD79A8">
        <w:rPr>
          <w:rFonts w:ascii="Times" w:eastAsia=".PingFang SC" w:hAnsi="Times" w:cs=".PingFang SC"/>
          <w:color w:val="353535"/>
        </w:rPr>
        <w:t>丽：是的</w:t>
      </w:r>
      <w:proofErr w:type="spellEnd"/>
      <w:r w:rsidRPr="00AD79A8">
        <w:rPr>
          <w:rFonts w:ascii="Times" w:eastAsia=".PingFang SC" w:hAnsi="Times" w:cs=".PingFang SC"/>
          <w:color w:val="353535"/>
        </w:rPr>
        <w:t>。</w:t>
      </w:r>
    </w:p>
    <w:p w14:paraId="6731DEB0"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7F38E9BD"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PingFang SC" w:hAnsi="Times" w:cs=".PingFang SC"/>
          <w:color w:val="353535"/>
        </w:rPr>
        <w:t>维多利亚：好的</w:t>
      </w:r>
      <w:proofErr w:type="spellEnd"/>
      <w:r w:rsidRPr="00AD79A8">
        <w:rPr>
          <w:rFonts w:ascii="Times" w:eastAsia=".PingFang SC" w:hAnsi="Times" w:cs=".PingFang SC"/>
          <w:color w:val="353535"/>
        </w:rPr>
        <w:t>！</w:t>
      </w:r>
    </w:p>
    <w:p w14:paraId="456BF5C4"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59C02EA7"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Apple SD Gothic NeoI" w:hAnsi="Times" w:cs=".Apple SD Gothic NeoI"/>
          <w:color w:val="353535"/>
        </w:rPr>
        <w:t>下一</w:t>
      </w:r>
      <w:r w:rsidRPr="00AD79A8">
        <w:rPr>
          <w:rFonts w:ascii="Times" w:eastAsia=".PingFang SC" w:hAnsi="Times" w:cs=".PingFang SC"/>
          <w:color w:val="353535"/>
        </w:rPr>
        <w:t>个问题有点宽泛，但我认为这对于这个播客的听众很重要，因为他们中的很多人都是学生或年轻人。那么当我们这么年轻的时候，我们学生怎么能在反人口贩卖领域发挥积极的作用呢？</w:t>
      </w:r>
    </w:p>
    <w:p w14:paraId="3CCA9D53"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44025F21"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Apple SD Gothic NeoI" w:hAnsi="Times" w:cs=".Apple SD Gothic NeoI"/>
          <w:color w:val="353535"/>
        </w:rPr>
        <w:t>艾米莉：我</w:t>
      </w:r>
      <w:r w:rsidRPr="00AD79A8">
        <w:rPr>
          <w:rFonts w:ascii="Times" w:eastAsia=".PingFang SC" w:hAnsi="Times" w:cs=".PingFang SC"/>
          <w:color w:val="353535"/>
        </w:rPr>
        <w:t>们总是感觉，我们如此无能为力，因为我们不是警察或官员。但我认为我们其实可以做很多事情，我们可以做出强有力的举措。其实，我认为第一步是真正提高对这个问题的认识。就像注意那些女孩面临的处境，并了解他们的生活。第二件事是，如果可以的话，尝试参加已经建立的组织。事实上，他们非常乐意接受那些有志向、善良的年轻人共同帮助那些女孩。一旦你能够与女孩们建立联系，你应该直接与他们交谈。分享一些关于你自己的东西，因为你分享的任何东西都会赋予他们力量。实际上，我分享了我的一些挣扎，与他们的挣扎相比，这些微不足道，但它们仍然非常重要，而且我仍在挣扎。所以我跟他们谈了我的心态是什么样的。他们就像是</w:t>
      </w:r>
      <w:r w:rsidRPr="00AD79A8">
        <w:rPr>
          <w:rFonts w:ascii="Times" w:eastAsia=".PingFang SC" w:hAnsi="Times" w:cs="AppleSystemUIFont"/>
          <w:color w:val="353535"/>
        </w:rPr>
        <w:t>“</w:t>
      </w:r>
      <w:r w:rsidRPr="00AD79A8">
        <w:rPr>
          <w:rFonts w:ascii="Times" w:eastAsia=".PingFang SC" w:hAnsi="Times" w:cs=".PingFang SC"/>
          <w:color w:val="353535"/>
        </w:rPr>
        <w:t>哦！我对此非常感激，因为在你与我分享之前，我认为我是唯一受苦的少年。像你这样的所有青少年都生活在一个真正幸福的家庭中，并有机会获得资源。但我不知道你有自己的问题。</w:t>
      </w:r>
      <w:r w:rsidRPr="00AD79A8">
        <w:rPr>
          <w:rFonts w:ascii="Times" w:eastAsia=".PingFang SC" w:hAnsi="Times" w:cs="AppleSystemUIFont"/>
          <w:color w:val="353535"/>
        </w:rPr>
        <w:t>“</w:t>
      </w:r>
      <w:r w:rsidRPr="00AD79A8">
        <w:rPr>
          <w:rFonts w:ascii="Times" w:eastAsia=".Apple SD Gothic NeoI" w:hAnsi="Times" w:cs=".Apple SD Gothic NeoI"/>
          <w:color w:val="353535"/>
        </w:rPr>
        <w:t>我</w:t>
      </w:r>
      <w:r w:rsidRPr="00AD79A8">
        <w:rPr>
          <w:rFonts w:ascii="Times" w:eastAsia=".PingFang SC" w:hAnsi="Times" w:cs=".PingFang SC"/>
          <w:color w:val="353535"/>
        </w:rPr>
        <w:t>认为与女孩谈话非常重要。还有支持那些已经存在的非政府组织，无论是购买他们的产品还是其他。因为每一项贡献对帮助女孩或者帮她们丰富经历、交朋友都很重要。</w:t>
      </w:r>
    </w:p>
    <w:p w14:paraId="2A0856FF"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1CFE3E98"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PingFang SC" w:hAnsi="Times" w:cs=".PingFang SC"/>
          <w:color w:val="353535"/>
        </w:rPr>
        <w:t>维多利亚：让我看看我能否总结这一点：提高对人口贩卖的关注，与已经存在的组织合作，如果他们销售产品就支持他们。如果你有机会在这些组织中工作并与幸存者交谈，不要害怕迈出一步与她们建立关系。所以，即使你没有社会工作背景或者没有与经历过重大创伤的人一起工作的经历，这些也都能做到，对吗？</w:t>
      </w:r>
    </w:p>
    <w:p w14:paraId="60B40B68"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76268BD7"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Apple SD Gothic NeoI" w:hAnsi="Times" w:cs=".Apple SD Gothic NeoI"/>
          <w:color w:val="353535"/>
        </w:rPr>
        <w:t>艾米莉：在我</w:t>
      </w:r>
      <w:r w:rsidRPr="00AD79A8">
        <w:rPr>
          <w:rFonts w:ascii="Times" w:eastAsia=".PingFang SC" w:hAnsi="Times" w:cs=".PingFang SC"/>
          <w:color w:val="353535"/>
        </w:rPr>
        <w:t>参加志愿者活动之前，这实际上是我所面临的一大问题。在此之前，我从来没有做过任何类型的社会工作，但是，我很尊重别人，思想开放，不会老是去评判别人。我为这项工作和这些受害者打开自己。这让她们觉得被赋予人性。我认为这是关键。因为，这类领域的任何事情</w:t>
      </w:r>
      <w:r w:rsidRPr="00AD79A8">
        <w:rPr>
          <w:rFonts w:ascii="Times" w:eastAsia=".PingFang SC" w:hAnsi="Times" w:cs="AppleSystemUIFont"/>
          <w:color w:val="353535"/>
        </w:rPr>
        <w:t xml:space="preserve"> ——</w:t>
      </w:r>
      <w:proofErr w:type="spellStart"/>
      <w:r w:rsidRPr="00AD79A8">
        <w:rPr>
          <w:rFonts w:ascii="Times" w:eastAsia=".PingFang SC" w:hAnsi="Times" w:cs=".PingFang SC"/>
          <w:color w:val="353535"/>
        </w:rPr>
        <w:t>帮助受害者</w:t>
      </w:r>
      <w:proofErr w:type="spellEnd"/>
      <w:r w:rsidRPr="00AD79A8">
        <w:rPr>
          <w:rFonts w:ascii="Times" w:eastAsia=".PingFang SC" w:hAnsi="Times" w:cs="AppleSystemUIFont"/>
          <w:color w:val="353535"/>
        </w:rPr>
        <w:t>——</w:t>
      </w:r>
      <w:r w:rsidRPr="00AD79A8">
        <w:rPr>
          <w:rFonts w:ascii="Times" w:eastAsia=".Apple SD Gothic NeoI" w:hAnsi="Times" w:cs=".Apple SD Gothic NeoI"/>
          <w:color w:val="353535"/>
        </w:rPr>
        <w:t>所有的事情都是建立在情感信任</w:t>
      </w:r>
      <w:r w:rsidRPr="00AD79A8">
        <w:rPr>
          <w:rFonts w:ascii="Times" w:eastAsia=".PingFang SC" w:hAnsi="Times" w:cs=".PingFang SC"/>
          <w:color w:val="353535"/>
        </w:rPr>
        <w:t>这个基础之上的。为了建立这种情感上的信任，你需要真诚、不带评判性，尊重、接受女孩们，使她们感到像其他人一样，而不是根据她们的过去定义她们，就像把他们看作是妓女。把每个人的故事从他们身上拿走，把他们看作一个同质化的群体，这是你最需要避免的事。</w:t>
      </w:r>
    </w:p>
    <w:p w14:paraId="3FCFA8FF"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1C931C13"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PingFang SC" w:hAnsi="Times" w:cs=".PingFang SC"/>
          <w:color w:val="353535"/>
        </w:rPr>
        <w:t>维多利亚：好的。显然，反人口贩卖领域的某些部分将需要由专业人士来处理，警察，医生，律师，顾问等等</w:t>
      </w:r>
      <w:proofErr w:type="spellEnd"/>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但是</w:t>
      </w:r>
      <w:r w:rsidRPr="00AD79A8">
        <w:rPr>
          <w:rFonts w:ascii="Times" w:eastAsia=".PingFang SC" w:hAnsi="Times" w:cs=".PingFang SC"/>
          <w:color w:val="353535"/>
        </w:rPr>
        <w:t>对于某些事情来说，看起来如果您愿意了解关于每个幸存者的故事，人性化地对待她们并予以尊重，那么无论什么年龄，您都可以参与</w:t>
      </w:r>
      <w:proofErr w:type="spellEnd"/>
      <w:r w:rsidRPr="00AD79A8">
        <w:rPr>
          <w:rFonts w:ascii="Times" w:eastAsia=".PingFang SC" w:hAnsi="Times" w:cs=".PingFang SC"/>
          <w:color w:val="353535"/>
        </w:rPr>
        <w:t>。</w:t>
      </w:r>
    </w:p>
    <w:p w14:paraId="52A8CBC9"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309EB16A"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Apple SD Gothic NeoI" w:hAnsi="Times" w:cs=".Apple SD Gothic NeoI"/>
          <w:color w:val="353535"/>
        </w:rPr>
        <w:t>艾米</w:t>
      </w:r>
      <w:r w:rsidRPr="00AD79A8">
        <w:rPr>
          <w:rFonts w:ascii="Times" w:eastAsia=".PingFang SC" w:hAnsi="Times" w:cs=".PingFang SC"/>
          <w:color w:val="353535"/>
        </w:rPr>
        <w:t>丽：是的。实际上我认为存在这样一个现象，那些年龄与受害者年龄相似的年轻人对她们来说真的很有力量，因为如果我们都真心实意地对待她们，那么她们就不会感到社会冷漠和排斥。他们无法走出他们的保护壳，因为他们受社会污名化如此严重。但是如果我们愿意表现出我们的开放态度和对她们的支持，那真的对她们影响巨大。</w:t>
      </w:r>
      <w:r w:rsidRPr="00AD79A8">
        <w:rPr>
          <w:rFonts w:ascii="Times" w:eastAsia=".PingFang SC" w:hAnsi="Times" w:cs="AppleSystemUIFont"/>
          <w:color w:val="353535"/>
        </w:rPr>
        <w:t> </w:t>
      </w:r>
    </w:p>
    <w:p w14:paraId="53090FB7"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1DACC203"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PingFang SC" w:hAnsi="Times" w:cs=".PingFang SC"/>
          <w:color w:val="353535"/>
        </w:rPr>
        <w:t>维多利亚：好！听起来真棒。我还有另外一个广泛的问题：你希望更多人了解性贩运还是一般人口贩运</w:t>
      </w:r>
      <w:proofErr w:type="spellEnd"/>
      <w:r w:rsidRPr="00AD79A8">
        <w:rPr>
          <w:rFonts w:ascii="Times" w:eastAsia=".PingFang SC" w:hAnsi="Times" w:cs=".PingFang SC"/>
          <w:color w:val="353535"/>
        </w:rPr>
        <w:t>？</w:t>
      </w:r>
    </w:p>
    <w:p w14:paraId="079BC176"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7D599392"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艾米</w:t>
      </w:r>
      <w:r w:rsidRPr="00AD79A8">
        <w:rPr>
          <w:rFonts w:ascii="Times" w:eastAsia=".PingFang SC" w:hAnsi="Times" w:cs=".PingFang SC"/>
          <w:color w:val="353535"/>
        </w:rPr>
        <w:t>丽：我认为首先是，并非每个人都出于同样的原因进行性交易。人们可能认为妓女很肮脏，他们是懒惰的人</w:t>
      </w:r>
      <w:proofErr w:type="spellEnd"/>
      <w:r w:rsidRPr="00AD79A8">
        <w:rPr>
          <w:rFonts w:ascii="Times" w:eastAsia=".PingFang SC" w:hAnsi="Times" w:cs="AppleSystemUIFont"/>
          <w:color w:val="353535"/>
        </w:rPr>
        <w:t>......</w:t>
      </w:r>
      <w:r w:rsidRPr="00AD79A8">
        <w:rPr>
          <w:rFonts w:ascii="Times" w:eastAsia=".Apple SD Gothic NeoI" w:hAnsi="Times" w:cs=".Apple SD Gothic NeoI"/>
          <w:color w:val="353535"/>
        </w:rPr>
        <w:t>但</w:t>
      </w:r>
      <w:r w:rsidRPr="00AD79A8">
        <w:rPr>
          <w:rFonts w:ascii="Times" w:eastAsia=".PingFang SC" w:hAnsi="Times" w:cs=".PingFang SC"/>
          <w:color w:val="353535"/>
        </w:rPr>
        <w:t>实际上他们遭受了许多其他原因，比如他们的家庭和贫困。而且我认为知道这一点非常重要：也许在中国并不算多，但在美国或世界其他地区，社交媒体是性交易的一个巨大平台。我只想让我们的青少年知道，特别是在</w:t>
      </w:r>
      <w:r w:rsidRPr="00AD79A8">
        <w:rPr>
          <w:rFonts w:ascii="Times" w:eastAsia=".PingFang SC" w:hAnsi="Times" w:cs="AppleSystemUIFont"/>
          <w:color w:val="353535"/>
        </w:rPr>
        <w:t>Instagram</w:t>
      </w:r>
      <w:r w:rsidRPr="00AD79A8">
        <w:rPr>
          <w:rFonts w:ascii="Times" w:eastAsia=".Apple SD Gothic NeoI" w:hAnsi="Times" w:cs=".Apple SD Gothic NeoI"/>
          <w:color w:val="353535"/>
        </w:rPr>
        <w:t>上，一些皮</w:t>
      </w:r>
      <w:r w:rsidRPr="00AD79A8">
        <w:rPr>
          <w:rFonts w:ascii="Times" w:eastAsia=".PingFang SC" w:hAnsi="Times" w:cs=".PingFang SC"/>
          <w:color w:val="353535"/>
        </w:rPr>
        <w:t>条客首先对女孩的照片发表评论，然后他们与女孩调情，让女孩感觉像皮条客是他们的男朋友。但他们立即将女孩们带到妓院去卖淫。注意你收到的评论，并且要注意自己暴露了多少，并且在享受社交媒体的开放性时保持警惕。此外，贩卖人口正在我们身边发生。他们在中国的火车站附近贩卖、交换人口。当我思考这个问题时，我发现从</w:t>
      </w:r>
      <w:r w:rsidRPr="00AD79A8">
        <w:rPr>
          <w:rFonts w:ascii="Times" w:eastAsia=".PingFang SC" w:hAnsi="Times" w:cs="AppleSystemUIFont"/>
          <w:color w:val="353535"/>
        </w:rPr>
        <w:t>6</w:t>
      </w:r>
      <w:r w:rsidRPr="00AD79A8">
        <w:rPr>
          <w:rFonts w:ascii="Times" w:eastAsia=".PingFang SC" w:hAnsi="Times" w:cs=".PingFang SC"/>
          <w:color w:val="353535"/>
        </w:rPr>
        <w:t>岁开始，我已经去过很多次火车站了。这意味着我刚刚走过了发生人口贩卖的地方，而我并没有意识到这一点！我想，</w:t>
      </w:r>
      <w:r w:rsidRPr="00AD79A8">
        <w:rPr>
          <w:rFonts w:ascii="Times" w:eastAsia=".PingFang SC" w:hAnsi="Times" w:cs="AppleSystemUIFont"/>
          <w:color w:val="353535"/>
        </w:rPr>
        <w:t>“</w:t>
      </w:r>
      <w:proofErr w:type="spellStart"/>
      <w:r w:rsidRPr="00AD79A8">
        <w:rPr>
          <w:rFonts w:ascii="Times" w:eastAsia=".PingFang SC" w:hAnsi="Times" w:cs=".PingFang SC"/>
          <w:color w:val="353535"/>
        </w:rPr>
        <w:t>这太可怕了</w:t>
      </w:r>
      <w:proofErr w:type="spellEnd"/>
      <w:r w:rsidRPr="00AD79A8">
        <w:rPr>
          <w:rFonts w:ascii="Times" w:eastAsia=".PingFang SC" w:hAnsi="Times" w:cs=".PingFang SC"/>
          <w:color w:val="353535"/>
        </w:rPr>
        <w:t>。</w:t>
      </w:r>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我可能</w:t>
      </w:r>
      <w:r w:rsidRPr="00AD79A8">
        <w:rPr>
          <w:rFonts w:ascii="Times" w:eastAsia=".PingFang SC" w:hAnsi="Times" w:cs=".PingFang SC"/>
          <w:color w:val="353535"/>
        </w:rPr>
        <w:t>离犯罪只有一百米远。所以我只希望人们认识到贩卖人口是值得我们关注和讨论的</w:t>
      </w:r>
      <w:proofErr w:type="spellEnd"/>
      <w:r w:rsidRPr="00AD79A8">
        <w:rPr>
          <w:rFonts w:ascii="Times" w:eastAsia=".PingFang SC" w:hAnsi="Times" w:cs=".PingFang SC"/>
          <w:color w:val="353535"/>
        </w:rPr>
        <w:t>。</w:t>
      </w:r>
    </w:p>
    <w:p w14:paraId="707F41B8"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5D092F72"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PingFang SC" w:hAnsi="Times" w:cs=".PingFang SC"/>
          <w:color w:val="353535"/>
        </w:rPr>
        <w:t>维多利亚：听起来好像你说的是，一，人口贩卖就在我们身边，比我们想象的更普遍。二，社交媒体在其中发挥作用，三，它并不总是与贫困有关。有时候，这与受害者认为他们与贩运者形成的情感纽带有关，他们因情感原因留下来。</w:t>
      </w:r>
    </w:p>
    <w:p w14:paraId="446E0F24"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所以</w:t>
      </w:r>
      <w:proofErr w:type="spellEnd"/>
      <w:r w:rsidRPr="00AD79A8">
        <w:rPr>
          <w:rFonts w:ascii="Times" w:eastAsia=".Apple SD Gothic NeoI" w:hAnsi="Times" w:cs="AppleSystemUIFont"/>
          <w:color w:val="353535"/>
        </w:rPr>
        <w:t>......</w:t>
      </w:r>
      <w:proofErr w:type="spellStart"/>
      <w:r w:rsidRPr="00AD79A8">
        <w:rPr>
          <w:rFonts w:ascii="Times" w:eastAsia=".Apple SD Gothic NeoI" w:hAnsi="Times" w:cs=".Apple SD Gothic NeoI"/>
          <w:color w:val="353535"/>
        </w:rPr>
        <w:t>那是我最后的官方</w:t>
      </w:r>
      <w:r w:rsidRPr="00AD79A8">
        <w:rPr>
          <w:rFonts w:ascii="Times" w:eastAsia=".PingFang SC" w:hAnsi="Times" w:cs=".PingFang SC"/>
          <w:color w:val="353535"/>
        </w:rPr>
        <w:t>问题。现在我把话筒交给你，你有最后想说的话吗</w:t>
      </w:r>
      <w:proofErr w:type="spellEnd"/>
      <w:r w:rsidRPr="00AD79A8">
        <w:rPr>
          <w:rFonts w:ascii="Times" w:eastAsia=".PingFang SC" w:hAnsi="Times" w:cs=".PingFang SC"/>
          <w:color w:val="353535"/>
        </w:rPr>
        <w:t>？</w:t>
      </w:r>
    </w:p>
    <w:p w14:paraId="4D47B30A"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52AC741A"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艾米</w:t>
      </w:r>
      <w:r w:rsidRPr="00AD79A8">
        <w:rPr>
          <w:rFonts w:ascii="Times" w:eastAsia=".PingFang SC" w:hAnsi="Times" w:cs=".PingFang SC"/>
          <w:color w:val="353535"/>
        </w:rPr>
        <w:t>丽：我认为</w:t>
      </w:r>
      <w:proofErr w:type="spellEnd"/>
      <w:r w:rsidRPr="00AD79A8">
        <w:rPr>
          <w:rFonts w:ascii="Times" w:eastAsia=".PingFang SC" w:hAnsi="Times" w:cs="AppleSystemUIFont"/>
          <w:color w:val="353535"/>
        </w:rPr>
        <w:t>......</w:t>
      </w:r>
      <w:r w:rsidRPr="00AD79A8">
        <w:rPr>
          <w:rFonts w:ascii="Times" w:eastAsia=".PingFang SC" w:hAnsi="Times" w:cs=".PingFang SC"/>
          <w:color w:val="353535"/>
        </w:rPr>
        <w:t>贩卖人口，还有其他许多因素。这意味着我们可以做很多事情。因此，比如说，如果我们让女孩更加情绪稳定，并在情感上得到鼓励和支持，那么也许我们可以救出因情感原因而被欺骗贩卖人口的女孩。如果我们加强教育，那么我们可以改变因辍学而被欺骗为贩卖人口的女孩。所以我们可以改变的方式有很多种，即使是很小的事情也可能带来很大的变化。</w:t>
      </w:r>
    </w:p>
    <w:p w14:paraId="3CEEF1BF"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35BD003C"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PingFang SC" w:hAnsi="Times" w:cs=".PingFang SC"/>
          <w:color w:val="353535"/>
        </w:rPr>
        <w:t>维多利亚：非常感谢您与我们分享您的想法，并加入我们的团队！很高兴告诉听众朋友们，艾米莉刚刚加入我们的团队，并将成为未来剧集的播客主持人。</w:t>
      </w:r>
    </w:p>
    <w:p w14:paraId="2EBEBB17"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661C2B28"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Apple SD Gothic NeoI" w:hAnsi="Times" w:cs=".Apple SD Gothic NeoI"/>
          <w:color w:val="353535"/>
        </w:rPr>
        <w:t>艾米</w:t>
      </w:r>
      <w:r w:rsidRPr="00AD79A8">
        <w:rPr>
          <w:rFonts w:ascii="Times" w:eastAsia=".PingFang SC" w:hAnsi="Times" w:cs=".PingFang SC"/>
          <w:color w:val="353535"/>
        </w:rPr>
        <w:t>丽：是的，这是我的荣幸。我非常感谢这次机会和你的支持。我不能更期待未来的播客了</w:t>
      </w:r>
      <w:proofErr w:type="spellEnd"/>
      <w:r w:rsidRPr="00AD79A8">
        <w:rPr>
          <w:rFonts w:ascii="Times" w:eastAsia=".PingFang SC" w:hAnsi="Times" w:cs=".PingFang SC"/>
          <w:color w:val="353535"/>
        </w:rPr>
        <w:t>。</w:t>
      </w:r>
    </w:p>
    <w:p w14:paraId="61B09A83"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4F246C87"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roofErr w:type="spellStart"/>
      <w:r w:rsidRPr="00AD79A8">
        <w:rPr>
          <w:rFonts w:ascii="Times" w:eastAsia=".PingFang SC" w:hAnsi="Times" w:cs=".PingFang SC"/>
          <w:color w:val="353535"/>
        </w:rPr>
        <w:t>这是与维多利亚和艾米丽的反贩卖播客。您可以订阅我们的</w:t>
      </w:r>
      <w:r w:rsidRPr="00AD79A8">
        <w:rPr>
          <w:rFonts w:ascii="Times" w:eastAsia=".PingFang SC" w:hAnsi="Times" w:cs="AppleSystemUIFont"/>
          <w:color w:val="353535"/>
        </w:rPr>
        <w:t>SoundCloud</w:t>
      </w:r>
      <w:r w:rsidRPr="00AD79A8">
        <w:rPr>
          <w:rFonts w:ascii="Times" w:eastAsia=".PingFang SC" w:hAnsi="Times" w:cs=".PingFang SC"/>
          <w:color w:val="353535"/>
        </w:rPr>
        <w:t>频道并收听我们的下一集，该集将于</w:t>
      </w:r>
      <w:proofErr w:type="spellEnd"/>
      <w:r w:rsidRPr="00AD79A8">
        <w:rPr>
          <w:rFonts w:ascii="Times" w:eastAsia=".PingFang SC" w:hAnsi="Times" w:cs="AppleSystemUIFont"/>
          <w:color w:val="353535"/>
        </w:rPr>
        <w:t>2017</w:t>
      </w:r>
      <w:proofErr w:type="spellStart"/>
      <w:r w:rsidRPr="00AD79A8">
        <w:rPr>
          <w:rFonts w:ascii="Times" w:eastAsia=".Apple SD Gothic NeoI" w:hAnsi="Times" w:cs=".Apple SD Gothic NeoI"/>
          <w:color w:val="353535"/>
        </w:rPr>
        <w:t>年</w:t>
      </w:r>
      <w:proofErr w:type="spellEnd"/>
      <w:r w:rsidRPr="00AD79A8">
        <w:rPr>
          <w:rFonts w:ascii="Times" w:eastAsia=".Apple SD Gothic NeoI" w:hAnsi="Times" w:cs="AppleSystemUIFont"/>
          <w:color w:val="353535"/>
        </w:rPr>
        <w:t>9</w:t>
      </w:r>
      <w:r w:rsidRPr="00AD79A8">
        <w:rPr>
          <w:rFonts w:ascii="Times" w:eastAsia=".Apple SD Gothic NeoI" w:hAnsi="Times" w:cs=".Apple SD Gothic NeoI"/>
          <w:color w:val="353535"/>
        </w:rPr>
        <w:t>月</w:t>
      </w:r>
      <w:r w:rsidRPr="00AD79A8">
        <w:rPr>
          <w:rFonts w:ascii="Times" w:eastAsia=".Apple SD Gothic NeoI" w:hAnsi="Times" w:cs="AppleSystemUIFont"/>
          <w:color w:val="353535"/>
        </w:rPr>
        <w:t>17</w:t>
      </w:r>
      <w:r w:rsidRPr="00AD79A8">
        <w:rPr>
          <w:rFonts w:ascii="Times" w:eastAsia=".Apple SD Gothic NeoI" w:hAnsi="Times" w:cs=".Apple SD Gothic NeoI"/>
          <w:color w:val="353535"/>
        </w:rPr>
        <w:t>日下午</w:t>
      </w:r>
      <w:r w:rsidRPr="00AD79A8">
        <w:rPr>
          <w:rFonts w:ascii="Times" w:eastAsia=".Apple SD Gothic NeoI" w:hAnsi="Times" w:cs="AppleSystemUIFont"/>
          <w:color w:val="353535"/>
        </w:rPr>
        <w:t>5</w:t>
      </w:r>
      <w:r w:rsidRPr="00AD79A8">
        <w:rPr>
          <w:rFonts w:ascii="Times" w:eastAsia=".Apple SD Gothic NeoI" w:hAnsi="Times" w:cs=".Apple SD Gothic NeoI"/>
          <w:color w:val="353535"/>
        </w:rPr>
        <w:t>点</w:t>
      </w:r>
      <w:r w:rsidRPr="00AD79A8">
        <w:rPr>
          <w:rFonts w:ascii="Times" w:eastAsia=".PingFang SC" w:hAnsi="Times" w:cs=".PingFang SC"/>
          <w:color w:val="353535"/>
        </w:rPr>
        <w:t>发布。或者，如果您想在此之前与我们进行互动，您可以访问我们的网站，网址为</w:t>
      </w:r>
      <w:r w:rsidRPr="00AD79A8">
        <w:rPr>
          <w:rFonts w:ascii="Times" w:eastAsia=".PingFang SC" w:hAnsi="Times" w:cs="AppleSystemUIFont"/>
          <w:color w:val="353535"/>
        </w:rPr>
        <w:t>thetraffickingdispatch.com</w:t>
      </w:r>
      <w:r w:rsidRPr="00AD79A8">
        <w:rPr>
          <w:rFonts w:ascii="Times" w:eastAsia=".Apple SD Gothic NeoI" w:hAnsi="Times" w:cs=".Apple SD Gothic NeoI"/>
          <w:color w:val="353535"/>
        </w:rPr>
        <w:t>，</w:t>
      </w:r>
      <w:proofErr w:type="spellStart"/>
      <w:r w:rsidRPr="00AD79A8">
        <w:rPr>
          <w:rFonts w:ascii="Times" w:eastAsia=".Apple SD Gothic NeoI" w:hAnsi="Times" w:cs=".Apple SD Gothic NeoI"/>
          <w:color w:val="353535"/>
        </w:rPr>
        <w:t>在我</w:t>
      </w:r>
      <w:r w:rsidRPr="00AD79A8">
        <w:rPr>
          <w:rFonts w:ascii="Times" w:eastAsia=".PingFang SC" w:hAnsi="Times" w:cs=".PingFang SC"/>
          <w:color w:val="353535"/>
        </w:rPr>
        <w:t>们的社交媒体帐户中关注我们</w:t>
      </w:r>
      <w:proofErr w:type="spellEnd"/>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我</w:t>
      </w:r>
      <w:r w:rsidRPr="00AD79A8">
        <w:rPr>
          <w:rFonts w:ascii="Times" w:eastAsia=".PingFang SC" w:hAnsi="Times" w:cs=".PingFang SC"/>
          <w:color w:val="353535"/>
        </w:rPr>
        <w:t>们的联系方式位于下方</w:t>
      </w:r>
      <w:proofErr w:type="spellEnd"/>
      <w:r w:rsidRPr="00AD79A8">
        <w:rPr>
          <w:rFonts w:ascii="Times" w:eastAsia=".PingFang SC" w:hAnsi="Times" w:cs="AppleSystemUIFont"/>
          <w:color w:val="353535"/>
        </w:rPr>
        <w:t>——</w:t>
      </w:r>
      <w:proofErr w:type="spellStart"/>
      <w:r w:rsidRPr="00AD79A8">
        <w:rPr>
          <w:rFonts w:ascii="Times" w:eastAsia=".Apple SD Gothic NeoI" w:hAnsi="Times" w:cs=".Apple SD Gothic NeoI"/>
          <w:color w:val="353535"/>
        </w:rPr>
        <w:t>或者</w:t>
      </w:r>
      <w:r w:rsidRPr="00AD79A8">
        <w:rPr>
          <w:rFonts w:ascii="Times" w:eastAsia=".PingFang SC" w:hAnsi="Times" w:cs=".PingFang SC"/>
          <w:color w:val="353535"/>
        </w:rPr>
        <w:t>发送电子邮件给我们任何疑问或建议</w:t>
      </w:r>
      <w:proofErr w:type="spellEnd"/>
      <w:r w:rsidRPr="00AD79A8">
        <w:rPr>
          <w:rFonts w:ascii="Times" w:eastAsia=".PingFang SC" w:hAnsi="Times" w:cs=".PingFang SC"/>
          <w:color w:val="353535"/>
        </w:rPr>
        <w:t>：</w:t>
      </w:r>
      <w:r w:rsidRPr="00AD79A8">
        <w:rPr>
          <w:rFonts w:ascii="Times" w:eastAsia=".PingFang SC" w:hAnsi="Times" w:cs="AppleSystemUIFont"/>
          <w:color w:val="353535"/>
        </w:rPr>
        <w:t xml:space="preserve">thetraffickingdispatch@gmail.com </w:t>
      </w:r>
      <w:r w:rsidRPr="00AD79A8">
        <w:rPr>
          <w:rFonts w:ascii="Times" w:eastAsia=".Apple SD Gothic NeoI" w:hAnsi="Times" w:cs=".Apple SD Gothic NeoI"/>
          <w:color w:val="353535"/>
        </w:rPr>
        <w:t>。</w:t>
      </w:r>
      <w:proofErr w:type="spellStart"/>
      <w:r w:rsidRPr="00AD79A8">
        <w:rPr>
          <w:rFonts w:ascii="Times" w:eastAsia=".Apple SD Gothic NeoI" w:hAnsi="Times" w:cs=".Apple SD Gothic NeoI"/>
          <w:color w:val="353535"/>
        </w:rPr>
        <w:t>感</w:t>
      </w:r>
      <w:r w:rsidRPr="00AD79A8">
        <w:rPr>
          <w:rFonts w:ascii="Times" w:eastAsia=".PingFang SC" w:hAnsi="Times" w:cs=".PingFang SC"/>
          <w:color w:val="353535"/>
        </w:rPr>
        <w:t>谢您对本集节目的收听，我们希望您能够再次收听，加入打击人口贩卖的战斗</w:t>
      </w:r>
      <w:proofErr w:type="spellEnd"/>
      <w:r w:rsidRPr="00AD79A8">
        <w:rPr>
          <w:rFonts w:ascii="Times" w:eastAsia=".PingFang SC" w:hAnsi="Times" w:cs=".PingFang SC"/>
          <w:color w:val="353535"/>
        </w:rPr>
        <w:t>。</w:t>
      </w:r>
    </w:p>
    <w:p w14:paraId="4364682F"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p>
    <w:p w14:paraId="7DFDB78D"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PingFang SC" w:hAnsi="Times" w:cs="AppleSystemUIFont"/>
          <w:color w:val="353535"/>
        </w:rPr>
        <w:t>Facebook: </w:t>
      </w:r>
      <w:hyperlink r:id="rId4" w:history="1">
        <w:r w:rsidRPr="00AD79A8">
          <w:rPr>
            <w:rFonts w:ascii="Times" w:eastAsia=".PingFang SC" w:hAnsi="Times" w:cs="AppleSystemUIFont"/>
            <w:color w:val="DCA10D"/>
          </w:rPr>
          <w:t>@</w:t>
        </w:r>
        <w:proofErr w:type="spellStart"/>
        <w:r w:rsidRPr="00AD79A8">
          <w:rPr>
            <w:rFonts w:ascii="Times" w:eastAsia=".PingFang SC" w:hAnsi="Times" w:cs="AppleSystemUIFont"/>
            <w:color w:val="DCA10D"/>
          </w:rPr>
          <w:t>thetraffickingdispatch</w:t>
        </w:r>
        <w:proofErr w:type="spellEnd"/>
      </w:hyperlink>
    </w:p>
    <w:p w14:paraId="09778C52"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PingFang SC" w:hAnsi="Times" w:cs="AppleSystemUIFont"/>
          <w:color w:val="353535"/>
        </w:rPr>
        <w:t>Twitter: </w:t>
      </w:r>
      <w:hyperlink r:id="rId5" w:history="1">
        <w:r w:rsidRPr="00AD79A8">
          <w:rPr>
            <w:rFonts w:ascii="Times" w:eastAsia=".PingFang SC" w:hAnsi="Times" w:cs="AppleSystemUIFont"/>
            <w:color w:val="DCA10D"/>
          </w:rPr>
          <w:t>@</w:t>
        </w:r>
        <w:proofErr w:type="spellStart"/>
        <w:r w:rsidRPr="00AD79A8">
          <w:rPr>
            <w:rFonts w:ascii="Times" w:eastAsia=".PingFang SC" w:hAnsi="Times" w:cs="AppleSystemUIFont"/>
            <w:color w:val="DCA10D"/>
          </w:rPr>
          <w:t>ttdpodcast</w:t>
        </w:r>
        <w:proofErr w:type="spellEnd"/>
      </w:hyperlink>
    </w:p>
    <w:p w14:paraId="4A4ECF13" w14:textId="77777777" w:rsidR="00AD79A8" w:rsidRPr="00AD79A8" w:rsidRDefault="00AD79A8" w:rsidP="00AD79A8">
      <w:pPr>
        <w:widowControl w:val="0"/>
        <w:autoSpaceDE w:val="0"/>
        <w:autoSpaceDN w:val="0"/>
        <w:adjustRightInd w:val="0"/>
        <w:rPr>
          <w:rFonts w:ascii="Times" w:eastAsia=".PingFang SC" w:hAnsi="Times" w:cs="AppleSystemUIFont"/>
          <w:color w:val="353535"/>
        </w:rPr>
      </w:pPr>
      <w:r w:rsidRPr="00AD79A8">
        <w:rPr>
          <w:rFonts w:ascii="Times" w:eastAsia=".PingFang SC" w:hAnsi="Times" w:cs="AppleSystemUIFont"/>
          <w:color w:val="353535"/>
        </w:rPr>
        <w:t>Instagram: </w:t>
      </w:r>
      <w:hyperlink r:id="rId6" w:history="1">
        <w:r w:rsidRPr="00AD79A8">
          <w:rPr>
            <w:rFonts w:ascii="Times" w:eastAsia=".PingFang SC" w:hAnsi="Times" w:cs="AppleSystemUIFont"/>
            <w:color w:val="DCA10D"/>
          </w:rPr>
          <w:t>@</w:t>
        </w:r>
        <w:proofErr w:type="spellStart"/>
        <w:r w:rsidRPr="00AD79A8">
          <w:rPr>
            <w:rFonts w:ascii="Times" w:eastAsia=".PingFang SC" w:hAnsi="Times" w:cs="AppleSystemUIFont"/>
            <w:color w:val="DCA10D"/>
          </w:rPr>
          <w:t>ttdpodcast_official</w:t>
        </w:r>
        <w:proofErr w:type="spellEnd"/>
      </w:hyperlink>
    </w:p>
    <w:p w14:paraId="4C6AE8F6" w14:textId="77777777" w:rsidR="00004153" w:rsidRPr="00AD79A8" w:rsidRDefault="00AD79A8">
      <w:pPr>
        <w:rPr>
          <w:rFonts w:ascii="Times" w:hAnsi="Times"/>
        </w:rPr>
      </w:pPr>
    </w:p>
    <w:sectPr w:rsidR="00004153" w:rsidRPr="00AD79A8" w:rsidSect="00793B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ingFang SC">
    <w:panose1 w:val="020B0400000000000000"/>
    <w:charset w:val="86"/>
    <w:family w:val="auto"/>
    <w:pitch w:val="variable"/>
    <w:sig w:usb0="A00002FF" w:usb1="7ACFFDFB" w:usb2="00000017" w:usb3="00000000" w:csb0="0004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 SD Gothic NeoI">
    <w:panose1 w:val="02000300000000000000"/>
    <w:charset w:val="81"/>
    <w:family w:val="auto"/>
    <w:pitch w:val="variable"/>
    <w:sig w:usb0="00000203" w:usb1="29D72C10" w:usb2="00000010" w:usb3="00000000" w:csb0="00280005"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A8"/>
    <w:rsid w:val="00060791"/>
    <w:rsid w:val="006F386B"/>
    <w:rsid w:val="00A01C07"/>
    <w:rsid w:val="00AD79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D1D28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D79A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9A8"/>
    <w:rPr>
      <w:rFonts w:ascii="Times New Roman" w:hAnsi="Times New Roman" w:cs="Times New Roman"/>
      <w:b/>
      <w:bCs/>
      <w:sz w:val="27"/>
      <w:szCs w:val="27"/>
    </w:rPr>
  </w:style>
  <w:style w:type="character" w:styleId="Hyperlink">
    <w:name w:val="Hyperlink"/>
    <w:basedOn w:val="DefaultParagraphFont"/>
    <w:uiPriority w:val="99"/>
    <w:semiHidden/>
    <w:unhideWhenUsed/>
    <w:rsid w:val="00AD7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420911">
      <w:bodyDiv w:val="1"/>
      <w:marLeft w:val="0"/>
      <w:marRight w:val="0"/>
      <w:marTop w:val="0"/>
      <w:marBottom w:val="0"/>
      <w:divBdr>
        <w:top w:val="none" w:sz="0" w:space="0" w:color="auto"/>
        <w:left w:val="none" w:sz="0" w:space="0" w:color="auto"/>
        <w:bottom w:val="none" w:sz="0" w:space="0" w:color="auto"/>
        <w:right w:val="none" w:sz="0" w:space="0" w:color="auto"/>
      </w:divBdr>
      <w:divsChild>
        <w:div w:id="1295863703">
          <w:marLeft w:val="0"/>
          <w:marRight w:val="0"/>
          <w:marTop w:val="0"/>
          <w:marBottom w:val="0"/>
          <w:divBdr>
            <w:top w:val="none" w:sz="0" w:space="0" w:color="auto"/>
            <w:left w:val="none" w:sz="0" w:space="0" w:color="auto"/>
            <w:bottom w:val="none" w:sz="0" w:space="0" w:color="auto"/>
            <w:right w:val="none" w:sz="0" w:space="0" w:color="auto"/>
          </w:divBdr>
          <w:divsChild>
            <w:div w:id="1453208211">
              <w:marLeft w:val="0"/>
              <w:marRight w:val="0"/>
              <w:marTop w:val="0"/>
              <w:marBottom w:val="0"/>
              <w:divBdr>
                <w:top w:val="none" w:sz="0" w:space="0" w:color="auto"/>
                <w:left w:val="none" w:sz="0" w:space="0" w:color="auto"/>
                <w:bottom w:val="none" w:sz="0" w:space="0" w:color="auto"/>
                <w:right w:val="none" w:sz="0" w:space="0" w:color="auto"/>
              </w:divBdr>
              <w:divsChild>
                <w:div w:id="2373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thetraffickingdispatch/" TargetMode="External"/><Relationship Id="rId5" Type="http://schemas.openxmlformats.org/officeDocument/2006/relationships/hyperlink" Target="https://twitter.com/ttd_podcast" TargetMode="External"/><Relationship Id="rId6" Type="http://schemas.openxmlformats.org/officeDocument/2006/relationships/hyperlink" Target="https://www.instagram.com/ttdpodcast_officia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710</Words>
  <Characters>4050</Characters>
  <Application>Microsoft Macintosh Word</Application>
  <DocSecurity>0</DocSecurity>
  <Lines>33</Lines>
  <Paragraphs>9</Paragraphs>
  <ScaleCrop>false</ScaleCrop>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Erdel</dc:creator>
  <cp:keywords/>
  <dc:description/>
  <cp:lastModifiedBy>Victoria Erdel</cp:lastModifiedBy>
  <cp:revision>1</cp:revision>
  <dcterms:created xsi:type="dcterms:W3CDTF">2018-07-11T04:26:00Z</dcterms:created>
  <dcterms:modified xsi:type="dcterms:W3CDTF">2018-07-11T04:29:00Z</dcterms:modified>
</cp:coreProperties>
</file>